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9C" w:rsidRPr="009B3C9C" w:rsidRDefault="007C49EE" w:rsidP="009B3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0</w:t>
      </w:r>
      <w:bookmarkStart w:id="0" w:name="_GoBack"/>
      <w:bookmarkEnd w:id="0"/>
      <w:r w:rsidR="009B3C9C"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บัญชีจำนวนครุภัณฑ์สำหรับดำเนินการตามโครงการพัฒนาท้องถิ่น</w:t>
      </w:r>
    </w:p>
    <w:p w:rsidR="009B3C9C" w:rsidRPr="009B3C9C" w:rsidRDefault="009B3C9C" w:rsidP="009B3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แผนการดำเนินงาน</w:t>
      </w:r>
      <w:r w:rsidRPr="009B3C9C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 xml:space="preserve"> </w:t>
      </w:r>
      <w:r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ประจำปีงบประมาณ พ.ศ.256</w:t>
      </w:r>
      <w:r w:rsidRPr="009B3C9C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4</w:t>
      </w:r>
      <w:r w:rsidRPr="009B3C9C">
        <w:rPr>
          <w:rFonts w:ascii="TH SarabunIT๙" w:eastAsia="Calibri" w:hAnsi="TH SarabunIT๙" w:cs="TH SarabunIT๙"/>
          <w:b/>
          <w:bCs/>
          <w:sz w:val="24"/>
          <w:szCs w:val="32"/>
        </w:rPr>
        <w:t xml:space="preserve"> </w:t>
      </w:r>
    </w:p>
    <w:p w:rsidR="009B3C9C" w:rsidRPr="009B3C9C" w:rsidRDefault="009B3C9C" w:rsidP="009B3C9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24"/>
          <w:szCs w:val="32"/>
        </w:rPr>
      </w:pPr>
      <w:r w:rsidRPr="009B3C9C">
        <w:rPr>
          <w:rFonts w:ascii="TH SarabunIT๙" w:eastAsia="Calibri" w:hAnsi="TH SarabunIT๙" w:cs="TH SarabunIT๙"/>
          <w:b/>
          <w:bCs/>
          <w:sz w:val="24"/>
          <w:szCs w:val="32"/>
          <w:cs/>
        </w:rPr>
        <w:t>องค์การบริหารส่วนตำบลแม่ข้าวต้ม</w:t>
      </w:r>
    </w:p>
    <w:p w:rsidR="009B3C9C" w:rsidRPr="009B3C9C" w:rsidRDefault="009B3C9C" w:rsidP="009B3C9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3C9C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 xml:space="preserve">  </w:t>
      </w:r>
      <w:r w:rsidRPr="009B3C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 w:rsidRPr="009B3C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แผนงานอุตสาหกรรมและการโยธา</w:t>
      </w:r>
    </w:p>
    <w:p w:rsidR="009B3C9C" w:rsidRPr="009B3C9C" w:rsidRDefault="009B3C9C" w:rsidP="009B3C9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B3C9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1.1.</w:t>
      </w:r>
      <w:r w:rsidRPr="009B3C9C">
        <w:rPr>
          <w:rFonts w:ascii="Calibri" w:eastAsia="Calibri" w:hAnsi="Calibri" w:cs="Cordia New"/>
        </w:rPr>
        <w:t xml:space="preserve"> </w:t>
      </w:r>
      <w:r w:rsidRPr="009B3C9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.ครุภัณฑ์ไฟฟ้าและวิทยุ</w:t>
      </w:r>
    </w:p>
    <w:tbl>
      <w:tblPr>
        <w:tblW w:w="16207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30"/>
        <w:gridCol w:w="5221"/>
        <w:gridCol w:w="1075"/>
        <w:gridCol w:w="964"/>
        <w:gridCol w:w="830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B3C9C" w:rsidRPr="009B3C9C" w:rsidTr="002A4171">
        <w:trPr>
          <w:cantSplit/>
          <w:trHeight w:val="375"/>
          <w:jc w:val="center"/>
        </w:trPr>
        <w:tc>
          <w:tcPr>
            <w:tcW w:w="670" w:type="dxa"/>
            <w:vMerge w:val="restart"/>
            <w:vAlign w:val="center"/>
          </w:tcPr>
          <w:p w:rsidR="009B3C9C" w:rsidRPr="009B3C9C" w:rsidRDefault="009B3C9C" w:rsidP="009B3C9C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ลำดับที่</w:t>
            </w:r>
          </w:p>
        </w:tc>
        <w:tc>
          <w:tcPr>
            <w:tcW w:w="2430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5221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075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ประมาณ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830" w:type="dxa"/>
            <w:vMerge w:val="restart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5017" w:type="dxa"/>
            <w:gridSpan w:val="12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ปีงบประมาณ 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2A4171">
        <w:trPr>
          <w:cantSplit/>
          <w:trHeight w:val="436"/>
          <w:jc w:val="center"/>
        </w:trPr>
        <w:tc>
          <w:tcPr>
            <w:tcW w:w="670" w:type="dxa"/>
            <w:vMerge/>
            <w:vAlign w:val="center"/>
          </w:tcPr>
          <w:p w:rsidR="009B3C9C" w:rsidRPr="009B3C9C" w:rsidRDefault="009B3C9C" w:rsidP="009B3C9C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3C9C" w:rsidRPr="009B3C9C" w:rsidRDefault="009B3C9C" w:rsidP="009B3C9C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๒๕6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3</w:t>
            </w:r>
          </w:p>
        </w:tc>
        <w:tc>
          <w:tcPr>
            <w:tcW w:w="3741" w:type="dxa"/>
            <w:gridSpan w:val="9"/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2A4171">
        <w:trPr>
          <w:cantSplit/>
          <w:trHeight w:val="712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9B3C9C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9B3C9C" w:rsidRPr="009B3C9C" w:rsidTr="009B3C9C">
        <w:trPr>
          <w:trHeight w:val="4364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ค่าจัดซื้อเครื่องขยายเสียงตามสายหมู่บ้านพร้อมติดตั้ง หมู่ที่ 12</w:t>
            </w: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Pr="00926575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(ข้อบัญญัติ ปี </w:t>
            </w:r>
            <w:r w:rsidRPr="000B575D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143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เพื่อเป็นค่าจัดซื้อเครื่องขยายเสียงตามสาย หมู่บ้านพร้อมติดตั้ง หมู่ที่ 12 บ้านโกสินทร์</w:t>
            </w:r>
            <w:proofErr w:type="spellStart"/>
            <w:r w:rsidRPr="00CB3947">
              <w:rPr>
                <w:rFonts w:ascii="TH SarabunIT๙" w:hAnsi="TH SarabunIT๙" w:cs="TH SarabunIT๙"/>
                <w:sz w:val="28"/>
                <w:cs/>
              </w:rPr>
              <w:t>นิมิตร</w:t>
            </w:r>
            <w:proofErr w:type="spellEnd"/>
            <w:r w:rsidRPr="00CB3947">
              <w:rPr>
                <w:rFonts w:ascii="TH SarabunIT๙" w:hAnsi="TH SarabunIT๙" w:cs="TH SarabunIT๙"/>
                <w:sz w:val="28"/>
                <w:cs/>
              </w:rPr>
              <w:t xml:space="preserve"> ตำบลแม่ข้าวต้ม อำเภอเมือง จังหวัดเชียงราย โดยแยกรายละเอียดดังนี้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Power Amp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กำลังขับไม่น้อยกว่า 1000 วัตต์ (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CB3947">
              <w:rPr>
                <w:rFonts w:ascii="TH SarabunIT๙" w:hAnsi="TH SarabunIT๙" w:cs="TH SarabunIT๙"/>
                <w:sz w:val="28"/>
              </w:rPr>
              <w:t>v-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2.ชุดลำโพงฮอร์น 150</w:t>
            </w:r>
            <w:r w:rsidRPr="00CB3947">
              <w:rPr>
                <w:rFonts w:ascii="TH SarabunIT๙" w:hAnsi="TH SarabunIT๙" w:cs="TH SarabunIT๙"/>
                <w:sz w:val="28"/>
              </w:rPr>
              <w:t>w (</w:t>
            </w:r>
            <w:proofErr w:type="spellStart"/>
            <w:r w:rsidRPr="00CB3947">
              <w:rPr>
                <w:rFonts w:ascii="TH SarabunIT๙" w:hAnsi="TH SarabunIT๙" w:cs="TH SarabunIT๙"/>
                <w:sz w:val="28"/>
                <w:cs/>
              </w:rPr>
              <w:t>มีไลท์</w:t>
            </w:r>
            <w:proofErr w:type="spellEnd"/>
            <w:r w:rsidRPr="00CB394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ขนาด 15 นิ้ว จำนวน 20 ชุด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3.ไมโครโฟนแบบมีสาย จำนวน 2 ตัว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4.ชุดขาตั้งไมโครโฟนพร้อมคอสวม (ขาตั้งโต๊ะ) จำนวน 2 ชุด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5.ตู้</w:t>
            </w:r>
            <w:proofErr w:type="spellStart"/>
            <w:r w:rsidRPr="00CB3947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CB3947">
              <w:rPr>
                <w:rFonts w:ascii="TH SarabunIT๙" w:hAnsi="TH SarabunIT๙" w:cs="TH SarabunIT๙"/>
                <w:sz w:val="28"/>
                <w:cs/>
              </w:rPr>
              <w:t>เก็บอุปกรณ์ พร้อมปลั๊กไฟ (ตู้</w:t>
            </w:r>
            <w:proofErr w:type="spellStart"/>
            <w:r w:rsidRPr="00CB3947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CB3947">
              <w:rPr>
                <w:rFonts w:ascii="TH SarabunIT๙" w:hAnsi="TH SarabunIT๙" w:cs="TH SarabunIT๙"/>
                <w:sz w:val="28"/>
                <w:cs/>
              </w:rPr>
              <w:t>ไม้) จำนวน 1 ตู้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Power Breaker AC Output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220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 V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 xml:space="preserve">7.เครื่องเล่น </w:t>
            </w:r>
            <w:r w:rsidRPr="00CB3947">
              <w:rPr>
                <w:rFonts w:ascii="TH SarabunIT๙" w:hAnsi="TH SarabunIT๙" w:cs="TH SarabunIT๙"/>
                <w:sz w:val="28"/>
              </w:rPr>
              <w:t>DVD/CD/MP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3 จำนวน 1 เครื่อง</w:t>
            </w:r>
          </w:p>
          <w:p w:rsidR="009B3C9C" w:rsidRPr="00CB3947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Mixer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 Channel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926575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9.</w:t>
            </w:r>
            <w:proofErr w:type="spellStart"/>
            <w:r w:rsidRPr="00CB3947">
              <w:rPr>
                <w:rFonts w:ascii="TH SarabunIT๙" w:hAnsi="TH SarabunIT๙" w:cs="TH SarabunIT๙"/>
                <w:sz w:val="28"/>
                <w:cs/>
              </w:rPr>
              <w:t>สายดร็อปไวร์</w:t>
            </w:r>
            <w:proofErr w:type="spellEnd"/>
            <w:r w:rsidRPr="00CB3947">
              <w:rPr>
                <w:rFonts w:ascii="TH SarabunIT๙" w:hAnsi="TH SarabunIT๙" w:cs="TH SarabunIT๙"/>
                <w:sz w:val="28"/>
                <w:cs/>
              </w:rPr>
              <w:t xml:space="preserve"> ขนาด 2</w:t>
            </w:r>
            <w:r w:rsidRPr="00CB3947">
              <w:rPr>
                <w:rFonts w:ascii="TH SarabunIT๙" w:hAnsi="TH SarabunIT๙" w:cs="TH SarabunIT๙"/>
                <w:sz w:val="28"/>
              </w:rPr>
              <w:t>x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 xml:space="preserve">0.9 </w:t>
            </w:r>
            <w:r w:rsidRPr="00CB3947">
              <w:rPr>
                <w:rFonts w:ascii="TH SarabunIT๙" w:hAnsi="TH SarabunIT๙" w:cs="TH SarabunIT๙"/>
                <w:sz w:val="28"/>
              </w:rPr>
              <w:t>mm. (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CB3947">
              <w:rPr>
                <w:rFonts w:ascii="TH SarabunIT๙" w:hAnsi="TH SarabunIT๙" w:cs="TH SarabunIT๙"/>
                <w:sz w:val="28"/>
              </w:rPr>
              <w:t xml:space="preserve">m.) </w:t>
            </w:r>
            <w:r w:rsidRPr="00CB3947">
              <w:rPr>
                <w:rFonts w:ascii="TH SarabunIT๙" w:hAnsi="TH SarabunIT๙" w:cs="TH SarabunIT๙"/>
                <w:sz w:val="28"/>
                <w:cs/>
              </w:rPr>
              <w:t>จำนวน 1 ม้วน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F08A7" w:rsidRDefault="009B3C9C" w:rsidP="009B3C9C">
            <w:pPr>
              <w:spacing w:after="0" w:line="240" w:lineRule="auto"/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0B575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บ้านโกสินทร์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นิมิตร</w:t>
            </w:r>
            <w:proofErr w:type="spellEnd"/>
          </w:p>
          <w:p w:rsidR="009B3C9C" w:rsidRPr="00082C53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หมู่ที่ 12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082C53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327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51E6F" wp14:editId="322D772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341630</wp:posOffset>
                      </wp:positionV>
                      <wp:extent cx="838200" cy="0"/>
                      <wp:effectExtent l="38100" t="76200" r="19050" b="1143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3" o:spid="_x0000_s1026" type="#_x0000_t32" style="position:absolute;margin-left:10.75pt;margin-top:26.9pt;width:6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9B3C9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6963D2" w:rsidRDefault="006963D2"/>
    <w:p w:rsidR="009B3C9C" w:rsidRDefault="009B3C9C"/>
    <w:p w:rsidR="009B3C9C" w:rsidRDefault="009B3C9C"/>
    <w:tbl>
      <w:tblPr>
        <w:tblW w:w="16207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30"/>
        <w:gridCol w:w="5221"/>
        <w:gridCol w:w="1075"/>
        <w:gridCol w:w="964"/>
        <w:gridCol w:w="830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B3C9C" w:rsidRPr="009B3C9C" w:rsidTr="002A4171">
        <w:trPr>
          <w:cantSplit/>
          <w:trHeight w:val="375"/>
          <w:jc w:val="center"/>
        </w:trPr>
        <w:tc>
          <w:tcPr>
            <w:tcW w:w="670" w:type="dxa"/>
            <w:vMerge w:val="restart"/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30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5221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075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ประมาณ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830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5017" w:type="dxa"/>
            <w:gridSpan w:val="12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ปีงบประมาณ 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2A4171">
        <w:trPr>
          <w:cantSplit/>
          <w:trHeight w:val="436"/>
          <w:jc w:val="center"/>
        </w:trPr>
        <w:tc>
          <w:tcPr>
            <w:tcW w:w="670" w:type="dxa"/>
            <w:vMerge/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30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3C9C" w:rsidRPr="009B3C9C" w:rsidRDefault="009B3C9C" w:rsidP="002A417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๒๕6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3</w:t>
            </w:r>
          </w:p>
        </w:tc>
        <w:tc>
          <w:tcPr>
            <w:tcW w:w="3741" w:type="dxa"/>
            <w:gridSpan w:val="9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2A4171">
        <w:trPr>
          <w:cantSplit/>
          <w:trHeight w:val="712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9B3C9C" w:rsidRPr="009B3C9C" w:rsidTr="002A4171">
        <w:trPr>
          <w:trHeight w:val="4364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CB3947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ค่าจัดซื้อเครื่องขยายเสียงตามสายหมู่บ้านพร้อมติดตั้ง หมู่ที่ 18</w:t>
            </w: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Pr="00926575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(ข้อบัญญัติ ปี </w:t>
            </w:r>
            <w:r w:rsidRPr="000B575D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144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เพื่อเป็นค่าจัดซื้อเครื่องขยายเสียงตามสาย หมู่บ้านพร้อมติดตั้ง หมู่ที่ 18 บ้านดอยเทวา ตำบลแม่ข้าวต้ม อำเภอเมือง จังหวัดเชียงราย โดยแยกรายละเอียดดังนี้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Power Amp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กำลังขับไม่น้อยกว่า 1000 วัตต์ (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1175B3">
              <w:rPr>
                <w:rFonts w:ascii="TH SarabunIT๙" w:hAnsi="TH SarabunIT๙" w:cs="TH SarabunIT๙"/>
                <w:sz w:val="28"/>
              </w:rPr>
              <w:t>v-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2.ชุดลำโพงฮอร์น 150</w:t>
            </w:r>
            <w:r w:rsidRPr="001175B3">
              <w:rPr>
                <w:rFonts w:ascii="TH SarabunIT๙" w:hAnsi="TH SarabunIT๙" w:cs="TH SarabunIT๙"/>
                <w:sz w:val="28"/>
              </w:rPr>
              <w:t>w (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มีไลท์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ขนาด 15 นิ้ว จำนวน 5 ชุด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3.ไมโครโฟนแบบมีสาย จำนวน 1 ตัว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4.ชุดขาตั้งไมโครโฟนพร้อมคอสวม (ขาตั้งโต๊ะ) จำนวน 1 ชุด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5.ตู้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เก็บอุปกรณ์ พร้อมปลั๊กไฟ (ตู้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ไม้) จำนวน 1 ตู้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Power Breaker AC Output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220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 V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7.เครื่องเล่น </w:t>
            </w:r>
            <w:r w:rsidRPr="001175B3">
              <w:rPr>
                <w:rFonts w:ascii="TH SarabunIT๙" w:hAnsi="TH SarabunIT๙" w:cs="TH SarabunIT๙"/>
                <w:sz w:val="28"/>
              </w:rPr>
              <w:t>DVD/CD/MP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3 จำนวน 1 เครื่อง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Mixer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 Channel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926575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9.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สายดร็อปไวร์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 ขนาด 2</w:t>
            </w:r>
            <w:r w:rsidRPr="001175B3">
              <w:rPr>
                <w:rFonts w:ascii="TH SarabunIT๙" w:hAnsi="TH SarabunIT๙" w:cs="TH SarabunIT๙"/>
                <w:sz w:val="28"/>
              </w:rPr>
              <w:t>x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0.9 </w:t>
            </w:r>
            <w:r w:rsidRPr="001175B3">
              <w:rPr>
                <w:rFonts w:ascii="TH SarabunIT๙" w:hAnsi="TH SarabunIT๙" w:cs="TH SarabunIT๙"/>
                <w:sz w:val="28"/>
              </w:rPr>
              <w:t>mm. (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m.)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ม้วน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F08A7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0B575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บ้าน</w:t>
            </w:r>
          </w:p>
          <w:p w:rsidR="009B3C9C" w:rsidRPr="00082C53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ดอยเทวา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หมู่ที่ 18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082C53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327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660F01" wp14:editId="5B5A995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341630</wp:posOffset>
                      </wp:positionV>
                      <wp:extent cx="838200" cy="0"/>
                      <wp:effectExtent l="38100" t="76200" r="1905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10.75pt;margin-top:26.9pt;width:66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B3C9C" w:rsidRDefault="009B3C9C"/>
    <w:p w:rsidR="009B3C9C" w:rsidRDefault="009B3C9C"/>
    <w:p w:rsidR="009B3C9C" w:rsidRDefault="009B3C9C"/>
    <w:p w:rsidR="009B3C9C" w:rsidRDefault="009B3C9C"/>
    <w:p w:rsidR="009B3C9C" w:rsidRDefault="009B3C9C"/>
    <w:p w:rsidR="009B3C9C" w:rsidRDefault="009B3C9C"/>
    <w:tbl>
      <w:tblPr>
        <w:tblW w:w="16217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40"/>
        <w:gridCol w:w="5221"/>
        <w:gridCol w:w="1075"/>
        <w:gridCol w:w="964"/>
        <w:gridCol w:w="830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B3C9C" w:rsidRPr="009B3C9C" w:rsidTr="009B3C9C">
        <w:trPr>
          <w:cantSplit/>
          <w:trHeight w:val="375"/>
          <w:jc w:val="center"/>
        </w:trPr>
        <w:tc>
          <w:tcPr>
            <w:tcW w:w="670" w:type="dxa"/>
            <w:vMerge w:val="restart"/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40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5221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075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ประมาณ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830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5017" w:type="dxa"/>
            <w:gridSpan w:val="12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ปีงบประมาณ 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9B3C9C">
        <w:trPr>
          <w:cantSplit/>
          <w:trHeight w:val="436"/>
          <w:jc w:val="center"/>
        </w:trPr>
        <w:tc>
          <w:tcPr>
            <w:tcW w:w="670" w:type="dxa"/>
            <w:vMerge/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40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3C9C" w:rsidRPr="009B3C9C" w:rsidRDefault="009B3C9C" w:rsidP="002A417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๒๕6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3</w:t>
            </w:r>
          </w:p>
        </w:tc>
        <w:tc>
          <w:tcPr>
            <w:tcW w:w="3741" w:type="dxa"/>
            <w:gridSpan w:val="9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9B3C9C">
        <w:trPr>
          <w:cantSplit/>
          <w:trHeight w:val="712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9B3C9C" w:rsidRPr="009B3C9C" w:rsidTr="009B3C9C">
        <w:trPr>
          <w:trHeight w:val="4364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ค่าจัดซื้อเครื่องขยายเสียงตามสายหมู่บ้านพร้อมติดตั้ง หมู่ที่ 7</w:t>
            </w: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Pr="00926575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(ข้อบัญญัติ ปี </w:t>
            </w:r>
            <w:r w:rsidRPr="000B575D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145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เพื่อเป็นค่าจัดซื้อเครื่องขยายเสียงตามสาย หมู่บ้านพร้อมติดตั้ง หมู่ที่ 7 บ้าน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โล๊ะ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ป่าห้า ตำบลแม่ข้าวต้ม อำเภอเมือง จังหวัดเชียงราย โดยแยกรายละเอียดดังนี้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Power Amp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กำลังขับไม่น้อยกว่า 1000 วัตต์ (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1175B3">
              <w:rPr>
                <w:rFonts w:ascii="TH SarabunIT๙" w:hAnsi="TH SarabunIT๙" w:cs="TH SarabunIT๙"/>
                <w:sz w:val="28"/>
              </w:rPr>
              <w:t>v-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2.ชุดลำโพงฮอร์น 150</w:t>
            </w:r>
            <w:r w:rsidRPr="001175B3">
              <w:rPr>
                <w:rFonts w:ascii="TH SarabunIT๙" w:hAnsi="TH SarabunIT๙" w:cs="TH SarabunIT๙"/>
                <w:sz w:val="28"/>
              </w:rPr>
              <w:t>w (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มีไลท์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ขนาด 15 นิ้ว จำนวน 12 ชุด 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3.ไมโครโฟนแบบมีสาย จำนวน 2 ตัว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4.ชุดขาตั้งไมโครโฟนพร้อมคอสวม (ขาตั้งโต๊ะ) จำนวน 2 ชุด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5.ตู้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เก็บอุปกรณ์ พร้อมปลั๊กไฟ (ตู้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ไม้) จำนวน 1 ตู้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Power Breaker AC Output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220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 V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7.เครื่องเล่น </w:t>
            </w:r>
            <w:r w:rsidRPr="001175B3">
              <w:rPr>
                <w:rFonts w:ascii="TH SarabunIT๙" w:hAnsi="TH SarabunIT๙" w:cs="TH SarabunIT๙"/>
                <w:sz w:val="28"/>
              </w:rPr>
              <w:t>DVD/CD/MP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3 จำนวน 1 เครื่อง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Mixer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9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 Channel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926575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9.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สายดร็อปไวร์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 ขนาด 2</w:t>
            </w:r>
            <w:r w:rsidRPr="001175B3">
              <w:rPr>
                <w:rFonts w:ascii="TH SarabunIT๙" w:hAnsi="TH SarabunIT๙" w:cs="TH SarabunIT๙"/>
                <w:sz w:val="28"/>
              </w:rPr>
              <w:t>x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0.9 </w:t>
            </w:r>
            <w:r w:rsidRPr="001175B3">
              <w:rPr>
                <w:rFonts w:ascii="TH SarabunIT๙" w:hAnsi="TH SarabunIT๙" w:cs="TH SarabunIT๙"/>
                <w:sz w:val="28"/>
              </w:rPr>
              <w:t>mm. (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m.)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6 ม้วน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F08A7" w:rsidRDefault="009B3C9C" w:rsidP="009B3C9C">
            <w:pPr>
              <w:spacing w:after="0" w:line="240" w:lineRule="auto"/>
              <w:ind w:right="-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Pr="000B575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บ้าน</w:t>
            </w:r>
          </w:p>
          <w:p w:rsidR="009B3C9C" w:rsidRPr="00082C53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โล๊ะ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ป่าห้า 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082C53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327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89FBF8" wp14:editId="0594566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341630</wp:posOffset>
                      </wp:positionV>
                      <wp:extent cx="838200" cy="0"/>
                      <wp:effectExtent l="38100" t="76200" r="19050" b="11430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2" o:spid="_x0000_s1026" type="#_x0000_t32" style="position:absolute;margin-left:10.75pt;margin-top:26.9pt;width:66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B3C9C" w:rsidRDefault="009B3C9C"/>
    <w:p w:rsidR="009B3C9C" w:rsidRDefault="009B3C9C"/>
    <w:p w:rsidR="009B3C9C" w:rsidRDefault="009B3C9C"/>
    <w:p w:rsidR="009B3C9C" w:rsidRDefault="009B3C9C"/>
    <w:p w:rsidR="009B3C9C" w:rsidRDefault="009B3C9C"/>
    <w:p w:rsidR="009B3C9C" w:rsidRDefault="009B3C9C"/>
    <w:tbl>
      <w:tblPr>
        <w:tblW w:w="16217" w:type="dxa"/>
        <w:jc w:val="center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2440"/>
        <w:gridCol w:w="5221"/>
        <w:gridCol w:w="1075"/>
        <w:gridCol w:w="964"/>
        <w:gridCol w:w="830"/>
        <w:gridCol w:w="425"/>
        <w:gridCol w:w="425"/>
        <w:gridCol w:w="426"/>
        <w:gridCol w:w="425"/>
        <w:gridCol w:w="481"/>
        <w:gridCol w:w="405"/>
        <w:gridCol w:w="405"/>
        <w:gridCol w:w="405"/>
        <w:gridCol w:w="405"/>
        <w:gridCol w:w="405"/>
        <w:gridCol w:w="405"/>
        <w:gridCol w:w="405"/>
      </w:tblGrid>
      <w:tr w:rsidR="009B3C9C" w:rsidRPr="009B3C9C" w:rsidTr="002A4171">
        <w:trPr>
          <w:cantSplit/>
          <w:trHeight w:val="375"/>
          <w:jc w:val="center"/>
        </w:trPr>
        <w:tc>
          <w:tcPr>
            <w:tcW w:w="670" w:type="dxa"/>
            <w:vMerge w:val="restart"/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lastRenderedPageBreak/>
              <w:t>ลำดับที่</w:t>
            </w:r>
          </w:p>
        </w:tc>
        <w:tc>
          <w:tcPr>
            <w:tcW w:w="2440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  <w:t>/</w:t>
            </w: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กิจกรรม</w:t>
            </w:r>
          </w:p>
        </w:tc>
        <w:tc>
          <w:tcPr>
            <w:tcW w:w="5221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รายละเอียดของ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โครงการ/กิจกรรม</w:t>
            </w:r>
          </w:p>
        </w:tc>
        <w:tc>
          <w:tcPr>
            <w:tcW w:w="1075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งบ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ประมาณ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สถานที่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830" w:type="dxa"/>
            <w:vMerge w:val="restart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หน่วย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ดำเนิน</w:t>
            </w:r>
          </w:p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การ</w:t>
            </w:r>
          </w:p>
        </w:tc>
        <w:tc>
          <w:tcPr>
            <w:tcW w:w="5017" w:type="dxa"/>
            <w:gridSpan w:val="12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ปีงบประมาณ 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2A4171">
        <w:trPr>
          <w:cantSplit/>
          <w:trHeight w:val="436"/>
          <w:jc w:val="center"/>
        </w:trPr>
        <w:tc>
          <w:tcPr>
            <w:tcW w:w="670" w:type="dxa"/>
            <w:vMerge/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40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9B3C9C" w:rsidRPr="009B3C9C" w:rsidRDefault="009B3C9C" w:rsidP="002A4171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๒๕6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3</w:t>
            </w:r>
          </w:p>
        </w:tc>
        <w:tc>
          <w:tcPr>
            <w:tcW w:w="3741" w:type="dxa"/>
            <w:gridSpan w:val="9"/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พ.ศ. ๒๕๖</w:t>
            </w:r>
            <w:r w:rsidRPr="009B3C9C">
              <w:rPr>
                <w:rFonts w:ascii="TH SarabunIT๙" w:eastAsia="Cordia New" w:hAnsi="TH SarabunIT๙" w:cs="TH SarabunIT๙" w:hint="cs"/>
                <w:b/>
                <w:bCs/>
                <w:smallCaps/>
                <w:sz w:val="28"/>
                <w:cs/>
              </w:rPr>
              <w:t>4</w:t>
            </w:r>
          </w:p>
        </w:tc>
      </w:tr>
      <w:tr w:rsidR="009B3C9C" w:rsidRPr="009B3C9C" w:rsidTr="002A4171">
        <w:trPr>
          <w:cantSplit/>
          <w:trHeight w:val="712"/>
          <w:jc w:val="center"/>
        </w:trPr>
        <w:tc>
          <w:tcPr>
            <w:tcW w:w="67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tabs>
                <w:tab w:val="left" w:pos="-250"/>
              </w:tabs>
              <w:spacing w:after="0" w:line="240" w:lineRule="auto"/>
              <w:ind w:left="-108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244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5221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830" w:type="dxa"/>
            <w:vMerge/>
            <w:tcBorders>
              <w:bottom w:val="single" w:sz="4" w:space="0" w:color="auto"/>
            </w:tcBorders>
            <w:vAlign w:val="center"/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ต.ค.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พ.ย.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ธ.ค.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ม.ค.</w:t>
            </w:r>
          </w:p>
        </w:tc>
        <w:tc>
          <w:tcPr>
            <w:tcW w:w="481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ก.พ.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มี.ค.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เม.ย.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พ.ค.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มิ.ย.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ส.ค.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extDirection w:val="btLr"/>
            <w:vAlign w:val="center"/>
          </w:tcPr>
          <w:p w:rsidR="009B3C9C" w:rsidRPr="009B3C9C" w:rsidRDefault="009B3C9C" w:rsidP="002A4171">
            <w:pPr>
              <w:spacing w:after="0" w:line="240" w:lineRule="auto"/>
              <w:ind w:left="113" w:right="113"/>
              <w:jc w:val="center"/>
              <w:rPr>
                <w:rFonts w:ascii="TH SarabunIT๙" w:eastAsia="Cordia New" w:hAnsi="TH SarabunIT๙" w:cs="TH SarabunIT๙"/>
                <w:b/>
                <w:bCs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b/>
                <w:bCs/>
                <w:smallCaps/>
                <w:sz w:val="28"/>
                <w:cs/>
              </w:rPr>
              <w:t>ก.ย.</w:t>
            </w:r>
          </w:p>
        </w:tc>
      </w:tr>
      <w:tr w:rsidR="009B3C9C" w:rsidRPr="009B3C9C" w:rsidTr="002A4171">
        <w:trPr>
          <w:trHeight w:val="4364"/>
          <w:jc w:val="center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ค่าจัดซื้อเครื่องขยายเสียงตามสายหมู่บ้านพร้อมติดตั้ง หมู่ที่ 9</w:t>
            </w: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9B3C9C" w:rsidRPr="00926575" w:rsidRDefault="009B3C9C" w:rsidP="002A41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(ข้อบัญญัติ ปี </w:t>
            </w:r>
            <w:r w:rsidRPr="000B575D">
              <w:rPr>
                <w:rFonts w:ascii="TH SarabunIT๙" w:hAnsi="TH SarabunIT๙" w:cs="TH SarabunIT๙"/>
                <w:sz w:val="28"/>
              </w:rPr>
              <w:t>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 xml:space="preserve"> หน้า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146</w:t>
            </w:r>
            <w:r w:rsidRPr="000B575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เพื่อเป็นค่าจัดซื้อเครื่องขยายเสียงตามสาย หมู่บ้านพร้อมติดตั้ง หมู่ที่ 9 บ้านห้วยอ้ม ตำบลแม่ข้าวต้ม อำเภอเมือง จังหวัดเชียงราย โดยแยกรายละเอียดดังนี้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Power Amp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กำลังขับไม่น้อยกว่า 1000 วัตต์ (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Line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70</w:t>
            </w:r>
            <w:r w:rsidRPr="001175B3">
              <w:rPr>
                <w:rFonts w:ascii="TH SarabunIT๙" w:hAnsi="TH SarabunIT๙" w:cs="TH SarabunIT๙"/>
                <w:sz w:val="28"/>
              </w:rPr>
              <w:t>v-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100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2.ชุดลำโพงฮอร์น 150</w:t>
            </w:r>
            <w:r w:rsidRPr="001175B3">
              <w:rPr>
                <w:rFonts w:ascii="TH SarabunIT๙" w:hAnsi="TH SarabunIT๙" w:cs="TH SarabunIT๙"/>
                <w:sz w:val="28"/>
              </w:rPr>
              <w:t>w (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มีไลท์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v)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ขนาด 15 นิ้ว จำนวน 10 ชุด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3.ไมโครโฟนแบบมีสาย จำนวน 2 ตัว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4.ชุดขาตั้งไมโครโฟนพร้อมคอสวม (ขาตั้งโต๊ะ) จำนวน 2 ชุด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5.ตู้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เก็บอุปกรณ์ พร้อมปลั๊กไฟ (ตู้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แร็ค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>ไม้) จำนวน 1 ตู้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6.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Power Breaker AC Output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220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 V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ตัว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7.เครื่องเล่น </w:t>
            </w:r>
            <w:r w:rsidRPr="001175B3">
              <w:rPr>
                <w:rFonts w:ascii="TH SarabunIT๙" w:hAnsi="TH SarabunIT๙" w:cs="TH SarabunIT๙"/>
                <w:sz w:val="28"/>
              </w:rPr>
              <w:t>DVD/CD/MP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3 จำนวน 1 เครื่อง</w:t>
            </w:r>
          </w:p>
          <w:p w:rsidR="009B3C9C" w:rsidRPr="001175B3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8.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Mixer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8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 Channel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เครื่อง</w:t>
            </w:r>
          </w:p>
          <w:p w:rsidR="009B3C9C" w:rsidRPr="00926575" w:rsidRDefault="009B3C9C" w:rsidP="002A4171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9.</w:t>
            </w:r>
            <w:proofErr w:type="spellStart"/>
            <w:r w:rsidRPr="001175B3">
              <w:rPr>
                <w:rFonts w:ascii="TH SarabunIT๙" w:hAnsi="TH SarabunIT๙" w:cs="TH SarabunIT๙"/>
                <w:sz w:val="28"/>
                <w:cs/>
              </w:rPr>
              <w:t>สายดร็อปไวร์</w:t>
            </w:r>
            <w:proofErr w:type="spellEnd"/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 ขนาด 2</w:t>
            </w:r>
            <w:r w:rsidRPr="001175B3">
              <w:rPr>
                <w:rFonts w:ascii="TH SarabunIT๙" w:hAnsi="TH SarabunIT๙" w:cs="TH SarabunIT๙"/>
                <w:sz w:val="28"/>
              </w:rPr>
              <w:t>x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 xml:space="preserve">0.9 </w:t>
            </w:r>
            <w:r w:rsidRPr="001175B3">
              <w:rPr>
                <w:rFonts w:ascii="TH SarabunIT๙" w:hAnsi="TH SarabunIT๙" w:cs="TH SarabunIT๙"/>
                <w:sz w:val="28"/>
              </w:rPr>
              <w:t>mm. (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200</w:t>
            </w:r>
            <w:r w:rsidRPr="001175B3">
              <w:rPr>
                <w:rFonts w:ascii="TH SarabunIT๙" w:hAnsi="TH SarabunIT๙" w:cs="TH SarabunIT๙"/>
                <w:sz w:val="28"/>
              </w:rPr>
              <w:t xml:space="preserve">m.) </w:t>
            </w:r>
            <w:r w:rsidRPr="001175B3">
              <w:rPr>
                <w:rFonts w:ascii="TH SarabunIT๙" w:hAnsi="TH SarabunIT๙" w:cs="TH SarabunIT๙"/>
                <w:sz w:val="28"/>
                <w:cs/>
              </w:rPr>
              <w:t>จำนวน 1 ม้วน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F08A7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</w:t>
            </w:r>
            <w:r w:rsidRPr="000B575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บ้าน</w:t>
            </w:r>
          </w:p>
          <w:p w:rsidR="009B3C9C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175B3">
              <w:rPr>
                <w:rFonts w:ascii="TH SarabunIT๙" w:hAnsi="TH SarabunIT๙" w:cs="TH SarabunIT๙"/>
                <w:sz w:val="28"/>
                <w:cs/>
              </w:rPr>
              <w:t>ห้วยอ้ม</w:t>
            </w:r>
          </w:p>
          <w:p w:rsidR="009B3C9C" w:rsidRPr="00082C53" w:rsidRDefault="009B3C9C" w:rsidP="009B3C9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082C53" w:rsidRDefault="009B3C9C" w:rsidP="002A41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233278"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ช่าง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  <w:r w:rsidRPr="009B3C9C">
              <w:rPr>
                <w:rFonts w:ascii="TH SarabunIT๙" w:eastAsia="Cordia New" w:hAnsi="TH SarabunIT๙" w:cs="TH SarabunIT๙"/>
                <w:smallCap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B8A79B" wp14:editId="0902A899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341630</wp:posOffset>
                      </wp:positionV>
                      <wp:extent cx="838200" cy="0"/>
                      <wp:effectExtent l="38100" t="76200" r="19050" b="114300"/>
                      <wp:wrapNone/>
                      <wp:docPr id="5" name="ลูกศรเชื่อมต่อแบบตรง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5" o:spid="_x0000_s1026" type="#_x0000_t32" style="position:absolute;margin-left:10.75pt;margin-top:26.9pt;width:66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  <w:tc>
          <w:tcPr>
            <w:tcW w:w="405" w:type="dxa"/>
            <w:tcBorders>
              <w:top w:val="single" w:sz="4" w:space="0" w:color="auto"/>
              <w:bottom w:val="single" w:sz="4" w:space="0" w:color="auto"/>
            </w:tcBorders>
          </w:tcPr>
          <w:p w:rsidR="009B3C9C" w:rsidRPr="009B3C9C" w:rsidRDefault="009B3C9C" w:rsidP="002A4171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smallCaps/>
                <w:sz w:val="28"/>
              </w:rPr>
            </w:pPr>
          </w:p>
        </w:tc>
      </w:tr>
    </w:tbl>
    <w:p w:rsidR="009B3C9C" w:rsidRDefault="009B3C9C"/>
    <w:sectPr w:rsidR="009B3C9C" w:rsidSect="009B3C9C">
      <w:headerReference w:type="default" r:id="rId7"/>
      <w:footerReference w:type="default" r:id="rId8"/>
      <w:pgSz w:w="16838" w:h="11906" w:orient="landscape"/>
      <w:pgMar w:top="1132" w:right="1440" w:bottom="1440" w:left="1440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590" w:rsidRDefault="00E64590" w:rsidP="009B3C9C">
      <w:pPr>
        <w:spacing w:after="0" w:line="240" w:lineRule="auto"/>
      </w:pPr>
      <w:r>
        <w:separator/>
      </w:r>
    </w:p>
  </w:endnote>
  <w:endnote w:type="continuationSeparator" w:id="0">
    <w:p w:rsidR="00E64590" w:rsidRDefault="00E64590" w:rsidP="009B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429745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9B3C9C" w:rsidRPr="009B3C9C" w:rsidRDefault="009B3C9C">
        <w:pPr>
          <w:pStyle w:val="a5"/>
          <w:jc w:val="right"/>
          <w:rPr>
            <w:rFonts w:ascii="TH SarabunIT๙" w:hAnsi="TH SarabunIT๙" w:cs="TH SarabunIT๙"/>
            <w:sz w:val="32"/>
            <w:szCs w:val="40"/>
          </w:rPr>
        </w:pPr>
        <w:r w:rsidRPr="009B3C9C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Pr="009B3C9C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9B3C9C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7C49EE" w:rsidRPr="007C49EE">
          <w:rPr>
            <w:rFonts w:ascii="TH SarabunIT๙" w:hAnsi="TH SarabunIT๙" w:cs="TH SarabunIT๙"/>
            <w:noProof/>
            <w:sz w:val="32"/>
            <w:szCs w:val="32"/>
            <w:lang w:val="th-TH"/>
          </w:rPr>
          <w:t>58</w:t>
        </w:r>
        <w:r w:rsidRPr="009B3C9C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9B3C9C" w:rsidRDefault="009B3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590" w:rsidRDefault="00E64590" w:rsidP="009B3C9C">
      <w:pPr>
        <w:spacing w:after="0" w:line="240" w:lineRule="auto"/>
      </w:pPr>
      <w:r>
        <w:separator/>
      </w:r>
    </w:p>
  </w:footnote>
  <w:footnote w:type="continuationSeparator" w:id="0">
    <w:p w:rsidR="00E64590" w:rsidRDefault="00E64590" w:rsidP="009B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C9C" w:rsidRPr="009B3C9C" w:rsidRDefault="009B3C9C" w:rsidP="009B3C9C">
    <w:pPr>
      <w:tabs>
        <w:tab w:val="center" w:pos="4513"/>
        <w:tab w:val="right" w:pos="9026"/>
      </w:tabs>
      <w:spacing w:after="0" w:line="240" w:lineRule="auto"/>
      <w:jc w:val="right"/>
      <w:rPr>
        <w:rFonts w:ascii="TH SarabunIT๙" w:eastAsia="Calibri" w:hAnsi="TH SarabunIT๙" w:cs="TH SarabunIT๙"/>
        <w:b/>
        <w:bCs/>
        <w:sz w:val="24"/>
        <w:szCs w:val="32"/>
        <w:cs/>
      </w:rPr>
    </w:pPr>
    <w:r w:rsidRPr="009B3C9C">
      <w:rPr>
        <w:rFonts w:ascii="TH SarabunIT๙" w:eastAsia="Calibri" w:hAnsi="TH SarabunIT๙" w:cs="TH SarabunIT๙"/>
        <w:b/>
        <w:bCs/>
        <w:sz w:val="24"/>
        <w:szCs w:val="32"/>
        <w:cs/>
      </w:rPr>
      <w:t>แบบ ผด.0</w:t>
    </w:r>
    <w:r w:rsidRPr="009B3C9C">
      <w:rPr>
        <w:rFonts w:ascii="TH SarabunIT๙" w:eastAsia="Calibri" w:hAnsi="TH SarabunIT๙" w:cs="TH SarabunIT๙" w:hint="cs"/>
        <w:b/>
        <w:bCs/>
        <w:sz w:val="24"/>
        <w:szCs w:val="32"/>
        <w:cs/>
      </w:rPr>
      <w:t>3</w:t>
    </w:r>
  </w:p>
  <w:p w:rsidR="009B3C9C" w:rsidRDefault="009B3C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9C"/>
    <w:rsid w:val="005C04DD"/>
    <w:rsid w:val="006963D2"/>
    <w:rsid w:val="007C49EE"/>
    <w:rsid w:val="009B3C9C"/>
    <w:rsid w:val="00E139B3"/>
    <w:rsid w:val="00E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3C9C"/>
  </w:style>
  <w:style w:type="paragraph" w:styleId="a5">
    <w:name w:val="footer"/>
    <w:basedOn w:val="a"/>
    <w:link w:val="a6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3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B3C9C"/>
  </w:style>
  <w:style w:type="paragraph" w:styleId="a5">
    <w:name w:val="footer"/>
    <w:basedOn w:val="a"/>
    <w:link w:val="a6"/>
    <w:uiPriority w:val="99"/>
    <w:unhideWhenUsed/>
    <w:rsid w:val="009B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B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</dc:creator>
  <cp:lastModifiedBy>aun</cp:lastModifiedBy>
  <cp:revision>2</cp:revision>
  <cp:lastPrinted>2020-09-15T02:44:00Z</cp:lastPrinted>
  <dcterms:created xsi:type="dcterms:W3CDTF">2020-09-15T02:35:00Z</dcterms:created>
  <dcterms:modified xsi:type="dcterms:W3CDTF">2020-09-15T03:05:00Z</dcterms:modified>
</cp:coreProperties>
</file>